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5477" w14:textId="52635CBF" w:rsidR="007B3E96" w:rsidRDefault="0049713E" w:rsidP="0049713E">
      <w:pPr>
        <w:jc w:val="center"/>
      </w:pPr>
      <w:r>
        <w:t>Staff Council Monthly Meeting</w:t>
      </w:r>
      <w:r>
        <w:br/>
      </w:r>
      <w:r w:rsidR="00406097">
        <w:t>March</w:t>
      </w:r>
      <w:r w:rsidR="0006611F">
        <w:t xml:space="preserve"> </w:t>
      </w:r>
      <w:r w:rsidR="00406097">
        <w:t>14</w:t>
      </w:r>
      <w:r w:rsidR="009F7753">
        <w:t>, 202</w:t>
      </w:r>
      <w:r w:rsidR="0006098D">
        <w:t>4</w:t>
      </w:r>
    </w:p>
    <w:p w14:paraId="6612296B" w14:textId="6B664F05" w:rsidR="0049713E" w:rsidRDefault="0049713E" w:rsidP="0049713E">
      <w:r>
        <w:t>Members Attendance: (_____present, _____absent)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188"/>
        <w:gridCol w:w="2217"/>
        <w:gridCol w:w="2610"/>
        <w:gridCol w:w="2430"/>
      </w:tblGrid>
      <w:tr w:rsidR="00EE351E" w14:paraId="38684B7B" w14:textId="77777777" w:rsidTr="00175D3A">
        <w:tc>
          <w:tcPr>
            <w:tcW w:w="2188" w:type="dxa"/>
          </w:tcPr>
          <w:p w14:paraId="722DCC46" w14:textId="27C08F2E" w:rsidR="00EE351E" w:rsidRPr="0047620C" w:rsidRDefault="00EE351E" w:rsidP="00EE351E">
            <w:pPr>
              <w:rPr>
                <w:b/>
                <w:bCs/>
              </w:rPr>
            </w:pPr>
            <w:r w:rsidRPr="0047620C">
              <w:rPr>
                <w:b/>
                <w:bCs/>
              </w:rPr>
              <w:t>Executive Council</w:t>
            </w:r>
          </w:p>
        </w:tc>
        <w:tc>
          <w:tcPr>
            <w:tcW w:w="2217" w:type="dxa"/>
          </w:tcPr>
          <w:p w14:paraId="6202950F" w14:textId="1F551848" w:rsidR="00EE351E" w:rsidRPr="0047620C" w:rsidRDefault="00EE351E" w:rsidP="00EE351E">
            <w:pPr>
              <w:rPr>
                <w:b/>
                <w:bCs/>
              </w:rPr>
            </w:pPr>
            <w:r w:rsidRPr="0047620C">
              <w:rPr>
                <w:b/>
                <w:bCs/>
              </w:rPr>
              <w:t>Council Members</w:t>
            </w:r>
          </w:p>
        </w:tc>
        <w:tc>
          <w:tcPr>
            <w:tcW w:w="2610" w:type="dxa"/>
          </w:tcPr>
          <w:p w14:paraId="06BFC4EA" w14:textId="445D7791" w:rsidR="00EE351E" w:rsidRPr="0047620C" w:rsidRDefault="00EE351E" w:rsidP="00EE351E">
            <w:pPr>
              <w:rPr>
                <w:rFonts w:cstheme="minorHAnsi"/>
                <w:noProof/>
              </w:rPr>
            </w:pPr>
            <w:r w:rsidRPr="00175D3A">
              <w:rPr>
                <w:b/>
                <w:bCs/>
              </w:rPr>
              <w:t>Faculty Senate Liaison</w:t>
            </w:r>
          </w:p>
        </w:tc>
        <w:tc>
          <w:tcPr>
            <w:tcW w:w="2430" w:type="dxa"/>
          </w:tcPr>
          <w:p w14:paraId="181D5591" w14:textId="34D91994" w:rsidR="00EE351E" w:rsidRPr="00B6340E" w:rsidRDefault="00EE351E" w:rsidP="00EE351E">
            <w:pPr>
              <w:rPr>
                <w:b/>
                <w:bCs/>
              </w:rPr>
            </w:pPr>
            <w:r>
              <w:rPr>
                <w:b/>
                <w:bCs/>
              </w:rPr>
              <w:t>General Attendees</w:t>
            </w:r>
          </w:p>
        </w:tc>
      </w:tr>
      <w:tr w:rsidR="00EE351E" w14:paraId="00EC6576" w14:textId="77777777" w:rsidTr="00175D3A">
        <w:tc>
          <w:tcPr>
            <w:tcW w:w="2188" w:type="dxa"/>
          </w:tcPr>
          <w:p w14:paraId="1424832E" w14:textId="75B5AAC2" w:rsidR="00EE351E" w:rsidRPr="0047620C" w:rsidRDefault="00EE351E" w:rsidP="00EE351E">
            <w:pPr>
              <w:rPr>
                <w:b/>
                <w:bCs/>
                <w:i/>
                <w:iCs/>
              </w:rPr>
            </w:pPr>
            <w:r w:rsidRPr="0047620C">
              <w:rPr>
                <w:b/>
                <w:bCs/>
                <w:i/>
                <w:iCs/>
              </w:rPr>
              <w:t>President</w:t>
            </w:r>
          </w:p>
        </w:tc>
        <w:tc>
          <w:tcPr>
            <w:tcW w:w="2217" w:type="dxa"/>
          </w:tcPr>
          <w:p w14:paraId="57C938DA" w14:textId="47AAF298" w:rsidR="00EE351E" w:rsidRPr="0047620C" w:rsidRDefault="00EE351E" w:rsidP="00EE351E">
            <w:pPr>
              <w:rPr>
                <w:rFonts w:cstheme="minorHAnsi"/>
              </w:rPr>
            </w:pPr>
            <w:r w:rsidRPr="0047620C">
              <w:rPr>
                <w:rFonts w:cstheme="minorHAnsi"/>
                <w:noProof/>
              </w:rPr>
              <w:t xml:space="preserve">□ </w:t>
            </w:r>
            <w:r w:rsidR="007074C1">
              <w:rPr>
                <w:rFonts w:cstheme="minorHAnsi"/>
                <w:noProof/>
              </w:rPr>
              <w:t>Au</w:t>
            </w:r>
            <w:r w:rsidR="00A55257">
              <w:rPr>
                <w:rFonts w:cstheme="minorHAnsi"/>
                <w:noProof/>
              </w:rPr>
              <w:t>stin Wall</w:t>
            </w:r>
          </w:p>
        </w:tc>
        <w:tc>
          <w:tcPr>
            <w:tcW w:w="2610" w:type="dxa"/>
          </w:tcPr>
          <w:p w14:paraId="2F383A53" w14:textId="3B0B6391" w:rsidR="00EE351E" w:rsidRPr="0047620C" w:rsidRDefault="007074C1" w:rsidP="00EE351E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David Westenberg</w:t>
            </w:r>
          </w:p>
        </w:tc>
        <w:tc>
          <w:tcPr>
            <w:tcW w:w="2430" w:type="dxa"/>
          </w:tcPr>
          <w:p w14:paraId="5D96E56D" w14:textId="2734FC2D" w:rsidR="00EE351E" w:rsidRDefault="00EE351E" w:rsidP="00EE351E"/>
        </w:tc>
      </w:tr>
      <w:tr w:rsidR="00EE351E" w14:paraId="7FEDB401" w14:textId="77777777" w:rsidTr="00175D3A">
        <w:tc>
          <w:tcPr>
            <w:tcW w:w="2188" w:type="dxa"/>
          </w:tcPr>
          <w:p w14:paraId="07FD11B3" w14:textId="29E4C114" w:rsidR="00EE351E" w:rsidRPr="0047620C" w:rsidRDefault="007074C1" w:rsidP="00EE351E">
            <w:r>
              <w:t>Jackie Sansone</w:t>
            </w:r>
          </w:p>
        </w:tc>
        <w:tc>
          <w:tcPr>
            <w:tcW w:w="2217" w:type="dxa"/>
          </w:tcPr>
          <w:p w14:paraId="129CAB7D" w14:textId="2956D324" w:rsidR="00EE351E" w:rsidRPr="0047620C" w:rsidRDefault="006A523D" w:rsidP="00EE351E">
            <w:pPr>
              <w:rPr>
                <w:rFonts w:cstheme="minorHAnsi"/>
              </w:rPr>
            </w:pPr>
            <w:r w:rsidRPr="0047620C">
              <w:rPr>
                <w:rFonts w:cstheme="minorHAnsi"/>
                <w:noProof/>
              </w:rPr>
              <w:t xml:space="preserve">□ </w:t>
            </w:r>
            <w:r>
              <w:rPr>
                <w:rFonts w:cstheme="minorHAnsi"/>
                <w:noProof/>
              </w:rPr>
              <w:t>Brittney Meyer</w:t>
            </w:r>
          </w:p>
        </w:tc>
        <w:tc>
          <w:tcPr>
            <w:tcW w:w="2610" w:type="dxa"/>
          </w:tcPr>
          <w:p w14:paraId="0C5E9CEB" w14:textId="7F6E1B4B" w:rsidR="00EE351E" w:rsidRPr="0047620C" w:rsidRDefault="00EE351E" w:rsidP="00EE351E">
            <w:pPr>
              <w:rPr>
                <w:rFonts w:cstheme="minorHAnsi"/>
                <w:noProof/>
              </w:rPr>
            </w:pPr>
          </w:p>
        </w:tc>
        <w:tc>
          <w:tcPr>
            <w:tcW w:w="2430" w:type="dxa"/>
          </w:tcPr>
          <w:p w14:paraId="1F6BA6E0" w14:textId="0C14ECE9" w:rsidR="00EE351E" w:rsidRDefault="00EE351E" w:rsidP="00EE351E"/>
        </w:tc>
      </w:tr>
      <w:tr w:rsidR="00EE351E" w14:paraId="7A0CCC4A" w14:textId="77777777" w:rsidTr="00175D3A">
        <w:tc>
          <w:tcPr>
            <w:tcW w:w="2188" w:type="dxa"/>
          </w:tcPr>
          <w:p w14:paraId="5D1F7DA4" w14:textId="231C22A0" w:rsidR="00EE351E" w:rsidRPr="0047620C" w:rsidRDefault="00EE351E" w:rsidP="00EE351E"/>
        </w:tc>
        <w:tc>
          <w:tcPr>
            <w:tcW w:w="2217" w:type="dxa"/>
          </w:tcPr>
          <w:p w14:paraId="1C23D4C5" w14:textId="34C35DDB" w:rsidR="00EE351E" w:rsidRPr="0047620C" w:rsidRDefault="006A523D" w:rsidP="00EE351E">
            <w:pPr>
              <w:rPr>
                <w:rFonts w:cstheme="minorHAnsi"/>
              </w:rPr>
            </w:pPr>
            <w:r w:rsidRPr="0047620C">
              <w:rPr>
                <w:rFonts w:cstheme="minorHAnsi"/>
                <w:noProof/>
              </w:rPr>
              <w:t xml:space="preserve">□ </w:t>
            </w:r>
            <w:r>
              <w:rPr>
                <w:rFonts w:cstheme="minorHAnsi"/>
                <w:noProof/>
              </w:rPr>
              <w:t>Brittney Smith</w:t>
            </w:r>
          </w:p>
        </w:tc>
        <w:tc>
          <w:tcPr>
            <w:tcW w:w="2610" w:type="dxa"/>
          </w:tcPr>
          <w:p w14:paraId="0EB6F2A0" w14:textId="3877574A" w:rsidR="00EE351E" w:rsidRPr="0047620C" w:rsidRDefault="00EE351E" w:rsidP="00EE351E">
            <w:pPr>
              <w:rPr>
                <w:rFonts w:cstheme="minorHAnsi"/>
                <w:noProof/>
              </w:rPr>
            </w:pPr>
            <w:r w:rsidRPr="00175D3A">
              <w:rPr>
                <w:b/>
                <w:bCs/>
              </w:rPr>
              <w:t>Staff Success Center Mgr.</w:t>
            </w:r>
          </w:p>
        </w:tc>
        <w:tc>
          <w:tcPr>
            <w:tcW w:w="2430" w:type="dxa"/>
          </w:tcPr>
          <w:p w14:paraId="25A65B64" w14:textId="07DEDEC5" w:rsidR="00EE351E" w:rsidRDefault="00EE351E" w:rsidP="00EE351E"/>
        </w:tc>
      </w:tr>
      <w:tr w:rsidR="00406097" w14:paraId="7BE53939" w14:textId="77777777" w:rsidTr="00175D3A">
        <w:tc>
          <w:tcPr>
            <w:tcW w:w="2188" w:type="dxa"/>
          </w:tcPr>
          <w:p w14:paraId="58061F3A" w14:textId="6FD10AF6" w:rsidR="00406097" w:rsidRPr="0047620C" w:rsidRDefault="00406097" w:rsidP="00406097">
            <w:pPr>
              <w:rPr>
                <w:b/>
                <w:bCs/>
                <w:i/>
                <w:iCs/>
              </w:rPr>
            </w:pPr>
            <w:r w:rsidRPr="0047620C">
              <w:rPr>
                <w:b/>
                <w:bCs/>
                <w:i/>
                <w:iCs/>
              </w:rPr>
              <w:t>Past President</w:t>
            </w:r>
          </w:p>
        </w:tc>
        <w:tc>
          <w:tcPr>
            <w:tcW w:w="2217" w:type="dxa"/>
          </w:tcPr>
          <w:p w14:paraId="7DE8E715" w14:textId="0C3720A4" w:rsidR="00406097" w:rsidRPr="0047620C" w:rsidRDefault="00406097" w:rsidP="00406097">
            <w:pPr>
              <w:rPr>
                <w:rFonts w:cstheme="minorHAnsi"/>
              </w:rPr>
            </w:pPr>
            <w:r w:rsidRPr="0047620C">
              <w:rPr>
                <w:rFonts w:cstheme="minorHAnsi"/>
                <w:noProof/>
              </w:rPr>
              <w:t xml:space="preserve">□ </w:t>
            </w:r>
            <w:r>
              <w:rPr>
                <w:rFonts w:cstheme="minorHAnsi"/>
                <w:noProof/>
              </w:rPr>
              <w:t>Jody Seely</w:t>
            </w:r>
          </w:p>
        </w:tc>
        <w:tc>
          <w:tcPr>
            <w:tcW w:w="2610" w:type="dxa"/>
          </w:tcPr>
          <w:p w14:paraId="148CCAF7" w14:textId="555C7997" w:rsidR="00406097" w:rsidRPr="0047620C" w:rsidRDefault="00406097" w:rsidP="00406097">
            <w:pPr>
              <w:rPr>
                <w:rFonts w:cstheme="minorHAnsi"/>
                <w:noProof/>
              </w:rPr>
            </w:pPr>
            <w:r>
              <w:t>Simone Waldon</w:t>
            </w:r>
          </w:p>
        </w:tc>
        <w:tc>
          <w:tcPr>
            <w:tcW w:w="2430" w:type="dxa"/>
          </w:tcPr>
          <w:p w14:paraId="6AF609DC" w14:textId="00B70246" w:rsidR="00406097" w:rsidRPr="00B6340E" w:rsidRDefault="00406097" w:rsidP="00406097">
            <w:pPr>
              <w:rPr>
                <w:b/>
                <w:bCs/>
              </w:rPr>
            </w:pPr>
          </w:p>
        </w:tc>
      </w:tr>
      <w:tr w:rsidR="00406097" w14:paraId="4EFA10BA" w14:textId="77777777" w:rsidTr="00175D3A">
        <w:tc>
          <w:tcPr>
            <w:tcW w:w="2188" w:type="dxa"/>
          </w:tcPr>
          <w:p w14:paraId="23D14D19" w14:textId="34BC2DDD" w:rsidR="00406097" w:rsidRPr="0047620C" w:rsidRDefault="00406097" w:rsidP="00406097">
            <w:r>
              <w:t>Megan Fowler</w:t>
            </w:r>
          </w:p>
        </w:tc>
        <w:tc>
          <w:tcPr>
            <w:tcW w:w="2217" w:type="dxa"/>
          </w:tcPr>
          <w:p w14:paraId="2F8788A2" w14:textId="39EBE81B" w:rsidR="00406097" w:rsidRPr="0047620C" w:rsidRDefault="00406097" w:rsidP="00406097">
            <w:r w:rsidRPr="0047620C">
              <w:rPr>
                <w:rFonts w:cstheme="minorHAnsi"/>
                <w:noProof/>
              </w:rPr>
              <w:t xml:space="preserve">□ </w:t>
            </w:r>
            <w:r>
              <w:rPr>
                <w:rFonts w:cstheme="minorHAnsi"/>
                <w:noProof/>
              </w:rPr>
              <w:t>Cindi Kinder</w:t>
            </w:r>
          </w:p>
        </w:tc>
        <w:tc>
          <w:tcPr>
            <w:tcW w:w="2610" w:type="dxa"/>
          </w:tcPr>
          <w:p w14:paraId="2A537163" w14:textId="4B9F9B70" w:rsidR="00406097" w:rsidRPr="0047620C" w:rsidRDefault="00406097" w:rsidP="00406097"/>
        </w:tc>
        <w:tc>
          <w:tcPr>
            <w:tcW w:w="2430" w:type="dxa"/>
          </w:tcPr>
          <w:p w14:paraId="7D916C70" w14:textId="78532F88" w:rsidR="00406097" w:rsidRDefault="00406097" w:rsidP="00406097"/>
        </w:tc>
      </w:tr>
      <w:tr w:rsidR="00406097" w14:paraId="3B7B4558" w14:textId="77777777" w:rsidTr="00175D3A">
        <w:tc>
          <w:tcPr>
            <w:tcW w:w="2188" w:type="dxa"/>
          </w:tcPr>
          <w:p w14:paraId="6A609C24" w14:textId="77777777" w:rsidR="00406097" w:rsidRPr="0047620C" w:rsidRDefault="00406097" w:rsidP="00406097"/>
        </w:tc>
        <w:tc>
          <w:tcPr>
            <w:tcW w:w="2217" w:type="dxa"/>
          </w:tcPr>
          <w:p w14:paraId="1752F27D" w14:textId="2A3413F3" w:rsidR="00406097" w:rsidRPr="0047620C" w:rsidRDefault="00406097" w:rsidP="00406097">
            <w:pPr>
              <w:rPr>
                <w:rFonts w:cstheme="minorHAnsi"/>
              </w:rPr>
            </w:pPr>
            <w:r w:rsidRPr="0047620C">
              <w:rPr>
                <w:rFonts w:cstheme="minorHAnsi"/>
                <w:noProof/>
              </w:rPr>
              <w:t xml:space="preserve">□ </w:t>
            </w:r>
            <w:r>
              <w:rPr>
                <w:rFonts w:cstheme="minorHAnsi"/>
                <w:noProof/>
              </w:rPr>
              <w:t>Kim Baker</w:t>
            </w:r>
          </w:p>
        </w:tc>
        <w:tc>
          <w:tcPr>
            <w:tcW w:w="2610" w:type="dxa"/>
          </w:tcPr>
          <w:p w14:paraId="35027E10" w14:textId="6C85F4CD" w:rsidR="00406097" w:rsidRPr="00175D3A" w:rsidRDefault="00406097" w:rsidP="00406097">
            <w:pPr>
              <w:rPr>
                <w:b/>
                <w:bCs/>
              </w:rPr>
            </w:pPr>
            <w:r>
              <w:rPr>
                <w:b/>
                <w:bCs/>
              </w:rPr>
              <w:t>TRAC</w:t>
            </w:r>
          </w:p>
        </w:tc>
        <w:tc>
          <w:tcPr>
            <w:tcW w:w="2430" w:type="dxa"/>
          </w:tcPr>
          <w:p w14:paraId="642D5DFB" w14:textId="1BBEC5CD" w:rsidR="00406097" w:rsidRDefault="00406097" w:rsidP="00406097"/>
        </w:tc>
      </w:tr>
      <w:tr w:rsidR="00406097" w14:paraId="3111CFCD" w14:textId="77777777" w:rsidTr="00175D3A">
        <w:tc>
          <w:tcPr>
            <w:tcW w:w="2188" w:type="dxa"/>
          </w:tcPr>
          <w:p w14:paraId="03200EAC" w14:textId="38BE13C0" w:rsidR="00406097" w:rsidRPr="0047620C" w:rsidRDefault="00406097" w:rsidP="00406097">
            <w:pPr>
              <w:rPr>
                <w:b/>
                <w:bCs/>
                <w:i/>
                <w:iCs/>
              </w:rPr>
            </w:pPr>
            <w:r w:rsidRPr="0047620C">
              <w:rPr>
                <w:b/>
                <w:bCs/>
                <w:i/>
                <w:iCs/>
              </w:rPr>
              <w:t>Vice President</w:t>
            </w:r>
          </w:p>
        </w:tc>
        <w:tc>
          <w:tcPr>
            <w:tcW w:w="2217" w:type="dxa"/>
          </w:tcPr>
          <w:p w14:paraId="7FDF9DD1" w14:textId="2AEE1756" w:rsidR="00406097" w:rsidRPr="0047620C" w:rsidRDefault="00406097" w:rsidP="00406097">
            <w:pPr>
              <w:rPr>
                <w:rFonts w:cstheme="minorHAnsi"/>
              </w:rPr>
            </w:pPr>
            <w:r w:rsidRPr="0047620C">
              <w:rPr>
                <w:rFonts w:cstheme="minorHAnsi"/>
                <w:noProof/>
              </w:rPr>
              <w:t xml:space="preserve">□ </w:t>
            </w:r>
            <w:r>
              <w:rPr>
                <w:rFonts w:cstheme="minorHAnsi"/>
                <w:noProof/>
              </w:rPr>
              <w:t>Lauren Perala</w:t>
            </w:r>
          </w:p>
        </w:tc>
        <w:tc>
          <w:tcPr>
            <w:tcW w:w="2610" w:type="dxa"/>
          </w:tcPr>
          <w:p w14:paraId="26DD1931" w14:textId="7E277152" w:rsidR="00406097" w:rsidRPr="0047620C" w:rsidRDefault="00406097" w:rsidP="00406097">
            <w:r>
              <w:t>Melanie Keeney</w:t>
            </w:r>
          </w:p>
        </w:tc>
        <w:tc>
          <w:tcPr>
            <w:tcW w:w="2430" w:type="dxa"/>
          </w:tcPr>
          <w:p w14:paraId="40B66A1E" w14:textId="4DCBBA81" w:rsidR="00406097" w:rsidRDefault="00406097" w:rsidP="00406097"/>
        </w:tc>
      </w:tr>
      <w:tr w:rsidR="00406097" w14:paraId="673B9BB3" w14:textId="77777777" w:rsidTr="00175D3A">
        <w:tc>
          <w:tcPr>
            <w:tcW w:w="2188" w:type="dxa"/>
          </w:tcPr>
          <w:p w14:paraId="6E985107" w14:textId="5DFEE1CF" w:rsidR="00406097" w:rsidRPr="0047620C" w:rsidRDefault="00406097" w:rsidP="00406097">
            <w:r>
              <w:t>Kevin Walkup</w:t>
            </w:r>
          </w:p>
        </w:tc>
        <w:tc>
          <w:tcPr>
            <w:tcW w:w="2217" w:type="dxa"/>
          </w:tcPr>
          <w:p w14:paraId="64696B5B" w14:textId="0B0211B7" w:rsidR="00406097" w:rsidRPr="0047620C" w:rsidRDefault="00406097" w:rsidP="00406097">
            <w:pPr>
              <w:rPr>
                <w:rFonts w:cstheme="minorHAnsi"/>
              </w:rPr>
            </w:pPr>
            <w:r w:rsidRPr="0047620C">
              <w:rPr>
                <w:rFonts w:cstheme="minorHAnsi"/>
                <w:noProof/>
              </w:rPr>
              <w:t xml:space="preserve">□ </w:t>
            </w:r>
            <w:r>
              <w:rPr>
                <w:rFonts w:cstheme="minorHAnsi"/>
                <w:noProof/>
              </w:rPr>
              <w:t>Lutrisha Decker</w:t>
            </w:r>
          </w:p>
        </w:tc>
        <w:tc>
          <w:tcPr>
            <w:tcW w:w="2610" w:type="dxa"/>
          </w:tcPr>
          <w:p w14:paraId="5547E4D6" w14:textId="017BF3FE" w:rsidR="00406097" w:rsidRPr="0047620C" w:rsidRDefault="00406097" w:rsidP="00406097"/>
        </w:tc>
        <w:tc>
          <w:tcPr>
            <w:tcW w:w="2430" w:type="dxa"/>
          </w:tcPr>
          <w:p w14:paraId="3B487EF7" w14:textId="3C0959ED" w:rsidR="00406097" w:rsidRDefault="00406097" w:rsidP="00406097"/>
        </w:tc>
      </w:tr>
      <w:tr w:rsidR="00406097" w14:paraId="7AB7FD25" w14:textId="77777777" w:rsidTr="00175D3A">
        <w:tc>
          <w:tcPr>
            <w:tcW w:w="2188" w:type="dxa"/>
          </w:tcPr>
          <w:p w14:paraId="1EFB715F" w14:textId="77777777" w:rsidR="00406097" w:rsidRPr="0047620C" w:rsidRDefault="00406097" w:rsidP="00406097"/>
        </w:tc>
        <w:tc>
          <w:tcPr>
            <w:tcW w:w="2217" w:type="dxa"/>
            <w:shd w:val="clear" w:color="auto" w:fill="auto"/>
          </w:tcPr>
          <w:p w14:paraId="2F3904C8" w14:textId="696E5A4B" w:rsidR="00406097" w:rsidRPr="0047620C" w:rsidRDefault="00406097" w:rsidP="00406097">
            <w:r w:rsidRPr="0047620C">
              <w:rPr>
                <w:rFonts w:cstheme="minorHAnsi"/>
                <w:noProof/>
              </w:rPr>
              <w:t xml:space="preserve">□ </w:t>
            </w:r>
            <w:r>
              <w:rPr>
                <w:rFonts w:cstheme="minorHAnsi"/>
                <w:noProof/>
              </w:rPr>
              <w:t>Mark Evans</w:t>
            </w:r>
          </w:p>
        </w:tc>
        <w:tc>
          <w:tcPr>
            <w:tcW w:w="2610" w:type="dxa"/>
          </w:tcPr>
          <w:p w14:paraId="4D8C213A" w14:textId="5AB7EBEA" w:rsidR="00406097" w:rsidRPr="00175D3A" w:rsidRDefault="00406097" w:rsidP="00406097">
            <w:pPr>
              <w:rPr>
                <w:b/>
                <w:bCs/>
              </w:rPr>
            </w:pPr>
          </w:p>
        </w:tc>
        <w:tc>
          <w:tcPr>
            <w:tcW w:w="2430" w:type="dxa"/>
          </w:tcPr>
          <w:p w14:paraId="39793A22" w14:textId="19F73718" w:rsidR="00406097" w:rsidRDefault="00406097" w:rsidP="00406097"/>
        </w:tc>
      </w:tr>
      <w:tr w:rsidR="00406097" w14:paraId="6EC3AEF0" w14:textId="77777777" w:rsidTr="00175D3A">
        <w:tc>
          <w:tcPr>
            <w:tcW w:w="2188" w:type="dxa"/>
          </w:tcPr>
          <w:p w14:paraId="6EA79323" w14:textId="5C3800E8" w:rsidR="00406097" w:rsidRPr="0047620C" w:rsidRDefault="00406097" w:rsidP="00406097">
            <w:pPr>
              <w:rPr>
                <w:b/>
                <w:bCs/>
                <w:i/>
                <w:iCs/>
              </w:rPr>
            </w:pPr>
            <w:r w:rsidRPr="0047620C">
              <w:rPr>
                <w:b/>
                <w:bCs/>
                <w:i/>
                <w:iCs/>
              </w:rPr>
              <w:t>Secretary</w:t>
            </w:r>
          </w:p>
        </w:tc>
        <w:tc>
          <w:tcPr>
            <w:tcW w:w="2217" w:type="dxa"/>
            <w:shd w:val="clear" w:color="auto" w:fill="auto"/>
          </w:tcPr>
          <w:p w14:paraId="2DC4A206" w14:textId="498ACDA8" w:rsidR="00406097" w:rsidRPr="0047620C" w:rsidRDefault="00406097" w:rsidP="00406097">
            <w:r w:rsidRPr="0047620C">
              <w:rPr>
                <w:rFonts w:cstheme="minorHAnsi"/>
                <w:noProof/>
              </w:rPr>
              <w:t xml:space="preserve">□ </w:t>
            </w:r>
            <w:r>
              <w:rPr>
                <w:rFonts w:cstheme="minorHAnsi"/>
                <w:noProof/>
              </w:rPr>
              <w:t>Missy Millspaugh</w:t>
            </w:r>
          </w:p>
        </w:tc>
        <w:tc>
          <w:tcPr>
            <w:tcW w:w="2610" w:type="dxa"/>
          </w:tcPr>
          <w:p w14:paraId="1B8E3F8F" w14:textId="00BF1DCC" w:rsidR="00406097" w:rsidRPr="00841B9F" w:rsidRDefault="00406097" w:rsidP="00406097">
            <w:pPr>
              <w:rPr>
                <w:b/>
                <w:bCs/>
              </w:rPr>
            </w:pPr>
            <w:r w:rsidRPr="00841B9F">
              <w:rPr>
                <w:b/>
                <w:bCs/>
              </w:rPr>
              <w:t>Guest speaker</w:t>
            </w:r>
            <w:r>
              <w:rPr>
                <w:b/>
                <w:bCs/>
              </w:rPr>
              <w:t>s</w:t>
            </w:r>
            <w:r w:rsidRPr="00841B9F">
              <w:rPr>
                <w:b/>
                <w:bCs/>
              </w:rPr>
              <w:t xml:space="preserve"> </w:t>
            </w:r>
          </w:p>
        </w:tc>
        <w:tc>
          <w:tcPr>
            <w:tcW w:w="2430" w:type="dxa"/>
          </w:tcPr>
          <w:p w14:paraId="6B8880D7" w14:textId="13E38C68" w:rsidR="00406097" w:rsidRDefault="00406097" w:rsidP="00406097"/>
        </w:tc>
      </w:tr>
      <w:tr w:rsidR="00406097" w14:paraId="1AE0B976" w14:textId="77777777" w:rsidTr="00175D3A">
        <w:tc>
          <w:tcPr>
            <w:tcW w:w="2188" w:type="dxa"/>
          </w:tcPr>
          <w:p w14:paraId="1A1C4127" w14:textId="434EF3CF" w:rsidR="00406097" w:rsidRPr="0047620C" w:rsidRDefault="00406097" w:rsidP="00406097">
            <w:r>
              <w:t>Kimber Crull</w:t>
            </w:r>
          </w:p>
        </w:tc>
        <w:tc>
          <w:tcPr>
            <w:tcW w:w="2217" w:type="dxa"/>
          </w:tcPr>
          <w:p w14:paraId="48FC29FE" w14:textId="6D007AC6" w:rsidR="00406097" w:rsidRPr="0047620C" w:rsidRDefault="00406097" w:rsidP="00406097">
            <w:r w:rsidRPr="0047620C">
              <w:rPr>
                <w:rFonts w:cstheme="minorHAnsi"/>
                <w:noProof/>
              </w:rPr>
              <w:t xml:space="preserve">□ </w:t>
            </w:r>
            <w:r>
              <w:rPr>
                <w:rFonts w:cstheme="minorHAnsi"/>
                <w:noProof/>
              </w:rPr>
              <w:t>Patty Reising</w:t>
            </w:r>
          </w:p>
        </w:tc>
        <w:tc>
          <w:tcPr>
            <w:tcW w:w="2610" w:type="dxa"/>
          </w:tcPr>
          <w:p w14:paraId="32BAB751" w14:textId="6B343158" w:rsidR="00406097" w:rsidRPr="0047620C" w:rsidRDefault="00406097" w:rsidP="00406097">
            <w:r>
              <w:t>Courtney Jones</w:t>
            </w:r>
          </w:p>
        </w:tc>
        <w:tc>
          <w:tcPr>
            <w:tcW w:w="2430" w:type="dxa"/>
          </w:tcPr>
          <w:p w14:paraId="0CE3D14A" w14:textId="3B291941" w:rsidR="00406097" w:rsidRDefault="00406097" w:rsidP="00406097"/>
        </w:tc>
      </w:tr>
      <w:tr w:rsidR="00406097" w14:paraId="6E2E2F8D" w14:textId="77777777" w:rsidTr="00175D3A">
        <w:tc>
          <w:tcPr>
            <w:tcW w:w="2188" w:type="dxa"/>
          </w:tcPr>
          <w:p w14:paraId="0812EFB3" w14:textId="77777777" w:rsidR="00406097" w:rsidRPr="0047620C" w:rsidRDefault="00406097" w:rsidP="00406097"/>
        </w:tc>
        <w:tc>
          <w:tcPr>
            <w:tcW w:w="2217" w:type="dxa"/>
          </w:tcPr>
          <w:p w14:paraId="598260C5" w14:textId="4672E87A" w:rsidR="00406097" w:rsidRPr="0047620C" w:rsidRDefault="00406097" w:rsidP="00406097">
            <w:r w:rsidRPr="0047620C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Ramona Nicewaner</w:t>
            </w:r>
          </w:p>
        </w:tc>
        <w:tc>
          <w:tcPr>
            <w:tcW w:w="2610" w:type="dxa"/>
          </w:tcPr>
          <w:p w14:paraId="60259219" w14:textId="7488775C" w:rsidR="00406097" w:rsidRPr="0047620C" w:rsidRDefault="00A65B60" w:rsidP="00406097">
            <w:r>
              <w:rPr>
                <w:rStyle w:val="ui-provider"/>
              </w:rPr>
              <w:t>Roxanne Hann</w:t>
            </w:r>
            <w:r>
              <w:rPr>
                <w:rStyle w:val="ui-provider"/>
              </w:rPr>
              <w:t>a</w:t>
            </w:r>
          </w:p>
        </w:tc>
        <w:tc>
          <w:tcPr>
            <w:tcW w:w="2430" w:type="dxa"/>
          </w:tcPr>
          <w:p w14:paraId="79C74EFD" w14:textId="40177D0F" w:rsidR="00406097" w:rsidRDefault="00406097" w:rsidP="00406097"/>
        </w:tc>
      </w:tr>
      <w:tr w:rsidR="00406097" w14:paraId="55ACB55D" w14:textId="77777777" w:rsidTr="00175D3A">
        <w:tc>
          <w:tcPr>
            <w:tcW w:w="2188" w:type="dxa"/>
          </w:tcPr>
          <w:p w14:paraId="360A4EFE" w14:textId="33E9CC57" w:rsidR="00406097" w:rsidRPr="0047620C" w:rsidRDefault="00406097" w:rsidP="00406097">
            <w:pPr>
              <w:rPr>
                <w:b/>
                <w:bCs/>
                <w:i/>
                <w:iCs/>
              </w:rPr>
            </w:pPr>
            <w:r w:rsidRPr="0047620C">
              <w:rPr>
                <w:b/>
                <w:bCs/>
                <w:i/>
                <w:iCs/>
              </w:rPr>
              <w:t>Treasurer</w:t>
            </w:r>
          </w:p>
        </w:tc>
        <w:tc>
          <w:tcPr>
            <w:tcW w:w="2217" w:type="dxa"/>
          </w:tcPr>
          <w:p w14:paraId="4485425C" w14:textId="414D758C" w:rsidR="00406097" w:rsidRPr="0047620C" w:rsidRDefault="00406097" w:rsidP="00406097">
            <w:r w:rsidRPr="0047620C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Sarah White</w:t>
            </w:r>
          </w:p>
        </w:tc>
        <w:tc>
          <w:tcPr>
            <w:tcW w:w="2610" w:type="dxa"/>
          </w:tcPr>
          <w:p w14:paraId="0FB7C1E9" w14:textId="1A29CEB0" w:rsidR="00406097" w:rsidRPr="0047620C" w:rsidRDefault="00406097" w:rsidP="00406097"/>
        </w:tc>
        <w:tc>
          <w:tcPr>
            <w:tcW w:w="2430" w:type="dxa"/>
          </w:tcPr>
          <w:p w14:paraId="474FA654" w14:textId="1C62A745" w:rsidR="00406097" w:rsidRDefault="00406097" w:rsidP="00406097"/>
        </w:tc>
      </w:tr>
      <w:tr w:rsidR="00406097" w14:paraId="76E1C107" w14:textId="77777777" w:rsidTr="00175D3A">
        <w:tc>
          <w:tcPr>
            <w:tcW w:w="2188" w:type="dxa"/>
          </w:tcPr>
          <w:p w14:paraId="481F4F10" w14:textId="547BAEC5" w:rsidR="00406097" w:rsidRPr="0047620C" w:rsidRDefault="00406097" w:rsidP="00406097">
            <w:r>
              <w:t>Joni Matlock</w:t>
            </w:r>
          </w:p>
        </w:tc>
        <w:tc>
          <w:tcPr>
            <w:tcW w:w="2217" w:type="dxa"/>
          </w:tcPr>
          <w:p w14:paraId="7428FD97" w14:textId="53A364E8" w:rsidR="00406097" w:rsidRPr="007074C1" w:rsidRDefault="00406097" w:rsidP="00406097">
            <w:pPr>
              <w:rPr>
                <w:rFonts w:cstheme="minorHAnsi"/>
                <w:noProof/>
              </w:rPr>
            </w:pPr>
            <w:r w:rsidRPr="0047620C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Shari Hill</w:t>
            </w:r>
          </w:p>
        </w:tc>
        <w:tc>
          <w:tcPr>
            <w:tcW w:w="2610" w:type="dxa"/>
          </w:tcPr>
          <w:p w14:paraId="0B30F5F9" w14:textId="77777777" w:rsidR="00406097" w:rsidRPr="0047620C" w:rsidRDefault="00406097" w:rsidP="00406097"/>
        </w:tc>
        <w:tc>
          <w:tcPr>
            <w:tcW w:w="2430" w:type="dxa"/>
          </w:tcPr>
          <w:p w14:paraId="63956F75" w14:textId="1796B1D5" w:rsidR="00406097" w:rsidRDefault="00406097" w:rsidP="00406097"/>
        </w:tc>
      </w:tr>
      <w:tr w:rsidR="00406097" w14:paraId="1908391C" w14:textId="77777777" w:rsidTr="00175D3A">
        <w:tc>
          <w:tcPr>
            <w:tcW w:w="2188" w:type="dxa"/>
          </w:tcPr>
          <w:p w14:paraId="1187145D" w14:textId="77777777" w:rsidR="00406097" w:rsidRPr="0047620C" w:rsidRDefault="00406097" w:rsidP="00406097"/>
        </w:tc>
        <w:tc>
          <w:tcPr>
            <w:tcW w:w="2217" w:type="dxa"/>
          </w:tcPr>
          <w:p w14:paraId="0624E1CC" w14:textId="3E630B72" w:rsidR="00406097" w:rsidRPr="0047620C" w:rsidRDefault="00406097" w:rsidP="00406097">
            <w:pPr>
              <w:rPr>
                <w:rFonts w:cstheme="minorHAnsi"/>
                <w:noProof/>
              </w:rPr>
            </w:pPr>
            <w:r w:rsidRPr="0047620C">
              <w:rPr>
                <w:rFonts w:cstheme="minorHAnsi"/>
                <w:noProof/>
              </w:rPr>
              <w:t>□</w:t>
            </w:r>
            <w:r>
              <w:rPr>
                <w:rFonts w:cstheme="minorHAnsi"/>
                <w:noProof/>
              </w:rPr>
              <w:t xml:space="preserve"> Tricia Helton-George</w:t>
            </w:r>
          </w:p>
        </w:tc>
        <w:tc>
          <w:tcPr>
            <w:tcW w:w="2610" w:type="dxa"/>
          </w:tcPr>
          <w:p w14:paraId="4FF6F074" w14:textId="77777777" w:rsidR="00406097" w:rsidRPr="0047620C" w:rsidRDefault="00406097" w:rsidP="00406097"/>
        </w:tc>
        <w:tc>
          <w:tcPr>
            <w:tcW w:w="2430" w:type="dxa"/>
          </w:tcPr>
          <w:p w14:paraId="4F736576" w14:textId="77777777" w:rsidR="00406097" w:rsidRDefault="00406097" w:rsidP="00406097"/>
        </w:tc>
      </w:tr>
    </w:tbl>
    <w:p w14:paraId="24077774" w14:textId="77777777" w:rsidR="00CE63A9" w:rsidRDefault="00CE63A9" w:rsidP="00CE63A9">
      <w:pPr>
        <w:pStyle w:val="ListParagraph"/>
      </w:pPr>
    </w:p>
    <w:p w14:paraId="4BFE263D" w14:textId="143DDB01" w:rsidR="00B6340E" w:rsidRDefault="00B6340E" w:rsidP="00B6340E">
      <w:pPr>
        <w:pStyle w:val="ListParagraph"/>
        <w:numPr>
          <w:ilvl w:val="0"/>
          <w:numId w:val="1"/>
        </w:numPr>
      </w:pPr>
      <w:r>
        <w:t>Call to Order / Role Call</w:t>
      </w:r>
    </w:p>
    <w:p w14:paraId="59137CE6" w14:textId="0908B744" w:rsidR="00B6340E" w:rsidRDefault="00B6340E" w:rsidP="00B6340E">
      <w:pPr>
        <w:pStyle w:val="ListParagraph"/>
        <w:numPr>
          <w:ilvl w:val="0"/>
          <w:numId w:val="1"/>
        </w:numPr>
      </w:pPr>
      <w:r>
        <w:t>Approval of Minutes</w:t>
      </w:r>
      <w:r w:rsidR="00281B56">
        <w:t xml:space="preserve"> (Teams)</w:t>
      </w:r>
    </w:p>
    <w:p w14:paraId="16BD12CA" w14:textId="77777777" w:rsidR="00A132E2" w:rsidRDefault="00A132E2" w:rsidP="00A132E2">
      <w:pPr>
        <w:pStyle w:val="ListParagraph"/>
        <w:numPr>
          <w:ilvl w:val="0"/>
          <w:numId w:val="1"/>
        </w:numPr>
      </w:pPr>
      <w:r>
        <w:t>Guest speaker-Courtney Jones – Director of Kummer Center for STEM Education</w:t>
      </w:r>
    </w:p>
    <w:p w14:paraId="4DFDA558" w14:textId="56375CD4" w:rsidR="00A132E2" w:rsidRDefault="00A132E2" w:rsidP="00A132E2">
      <w:pPr>
        <w:pStyle w:val="ListParagraph"/>
        <w:ind w:left="1440"/>
      </w:pPr>
      <w:r>
        <w:t xml:space="preserve">&amp; </w:t>
      </w:r>
      <w:r>
        <w:rPr>
          <w:rStyle w:val="ui-provider"/>
        </w:rPr>
        <w:t>Roxanne Hanna</w:t>
      </w:r>
      <w:r w:rsidR="007F19A5">
        <w:rPr>
          <w:rStyle w:val="ui-provider"/>
        </w:rPr>
        <w:t xml:space="preserve">-Associate Director, </w:t>
      </w:r>
      <w:r w:rsidR="007F19A5">
        <w:t>Kummer Center for STEM Education</w:t>
      </w:r>
    </w:p>
    <w:p w14:paraId="63E0E59A" w14:textId="040B485D" w:rsidR="000956AE" w:rsidRDefault="00143476" w:rsidP="000956AE">
      <w:pPr>
        <w:pStyle w:val="ListParagraph"/>
        <w:numPr>
          <w:ilvl w:val="0"/>
          <w:numId w:val="1"/>
        </w:numPr>
      </w:pPr>
      <w:r>
        <w:t>R</w:t>
      </w:r>
      <w:r w:rsidR="000956AE">
        <w:t>eports</w:t>
      </w:r>
    </w:p>
    <w:p w14:paraId="2FD6225B" w14:textId="75F5B293" w:rsidR="00C1753C" w:rsidRDefault="000956AE" w:rsidP="00C1753C">
      <w:pPr>
        <w:pStyle w:val="ListParagraph"/>
        <w:numPr>
          <w:ilvl w:val="1"/>
          <w:numId w:val="4"/>
        </w:numPr>
      </w:pPr>
      <w:r>
        <w:t>President Report</w:t>
      </w:r>
      <w:r w:rsidR="007264F1">
        <w:t>-</w:t>
      </w:r>
      <w:r w:rsidR="00552562">
        <w:t>Jackie (</w:t>
      </w:r>
      <w:r w:rsidR="002C0C7C">
        <w:t>ISAC)</w:t>
      </w:r>
    </w:p>
    <w:p w14:paraId="042EF887" w14:textId="706B9AAF" w:rsidR="00C1753C" w:rsidRDefault="000956AE" w:rsidP="00C1753C">
      <w:pPr>
        <w:pStyle w:val="ListParagraph"/>
        <w:numPr>
          <w:ilvl w:val="1"/>
          <w:numId w:val="4"/>
        </w:numPr>
      </w:pPr>
      <w:r>
        <w:t>Treasurer Report</w:t>
      </w:r>
      <w:r w:rsidR="007264F1">
        <w:t>-Joni</w:t>
      </w:r>
    </w:p>
    <w:p w14:paraId="35BD4CBF" w14:textId="46F3707B" w:rsidR="000956AE" w:rsidRDefault="000956AE" w:rsidP="00C1753C">
      <w:pPr>
        <w:pStyle w:val="ListParagraph"/>
        <w:numPr>
          <w:ilvl w:val="1"/>
          <w:numId w:val="4"/>
        </w:numPr>
      </w:pPr>
      <w:r>
        <w:t>Committee Reports</w:t>
      </w:r>
    </w:p>
    <w:p w14:paraId="59723128" w14:textId="0A0FC358" w:rsidR="000956AE" w:rsidRDefault="000956AE" w:rsidP="00C1753C">
      <w:pPr>
        <w:pStyle w:val="ListParagraph"/>
        <w:numPr>
          <w:ilvl w:val="2"/>
          <w:numId w:val="12"/>
        </w:numPr>
      </w:pPr>
      <w:r>
        <w:t>Communications Standing Committee</w:t>
      </w:r>
      <w:r w:rsidR="007264F1">
        <w:t>-Kevin</w:t>
      </w:r>
    </w:p>
    <w:p w14:paraId="3A9EB375" w14:textId="5865770F" w:rsidR="000956AE" w:rsidRDefault="000956AE" w:rsidP="00C1753C">
      <w:pPr>
        <w:pStyle w:val="ListParagraph"/>
        <w:numPr>
          <w:ilvl w:val="2"/>
          <w:numId w:val="12"/>
        </w:numPr>
      </w:pPr>
      <w:r>
        <w:t>Advocacy Standing Committee</w:t>
      </w:r>
      <w:r w:rsidR="007264F1">
        <w:t>-Lauren</w:t>
      </w:r>
    </w:p>
    <w:p w14:paraId="0F5C250D" w14:textId="6EA61A5F" w:rsidR="00EE351E" w:rsidRDefault="000956AE" w:rsidP="007074C1">
      <w:pPr>
        <w:pStyle w:val="ListParagraph"/>
        <w:numPr>
          <w:ilvl w:val="2"/>
          <w:numId w:val="12"/>
        </w:numPr>
      </w:pPr>
      <w:r>
        <w:t>Campus Involvement Standing Committee</w:t>
      </w:r>
      <w:r w:rsidR="007264F1">
        <w:t>-Kim</w:t>
      </w:r>
      <w:r w:rsidR="00B41D44">
        <w:t xml:space="preserve"> </w:t>
      </w:r>
    </w:p>
    <w:p w14:paraId="75690B45" w14:textId="44629EBF" w:rsidR="000956AE" w:rsidRDefault="000956AE" w:rsidP="00C1753C">
      <w:pPr>
        <w:pStyle w:val="ListParagraph"/>
        <w:numPr>
          <w:ilvl w:val="2"/>
          <w:numId w:val="13"/>
        </w:numPr>
      </w:pPr>
      <w:r>
        <w:t>Other Committee Updates</w:t>
      </w:r>
    </w:p>
    <w:p w14:paraId="1670D184" w14:textId="5720B7BB" w:rsidR="00B43D6E" w:rsidRDefault="00B43D6E" w:rsidP="00B43D6E">
      <w:pPr>
        <w:pStyle w:val="ListParagraph"/>
        <w:numPr>
          <w:ilvl w:val="0"/>
          <w:numId w:val="14"/>
        </w:numPr>
      </w:pPr>
      <w:r>
        <w:t>Faculty Update (</w:t>
      </w:r>
      <w:r w:rsidR="007074C1">
        <w:t>David Westenberg</w:t>
      </w:r>
      <w:r>
        <w:t>)</w:t>
      </w:r>
    </w:p>
    <w:p w14:paraId="7D5407CE" w14:textId="32C0D57A" w:rsidR="005516F4" w:rsidRDefault="00603DCC" w:rsidP="005516F4">
      <w:pPr>
        <w:pStyle w:val="ListParagraph"/>
        <w:numPr>
          <w:ilvl w:val="0"/>
          <w:numId w:val="14"/>
        </w:numPr>
      </w:pPr>
      <w:r>
        <w:t>Staff Success Center Update (Simone)</w:t>
      </w:r>
    </w:p>
    <w:p w14:paraId="650186DA" w14:textId="68A6FCD0" w:rsidR="0036561D" w:rsidRDefault="0036561D" w:rsidP="00B43D6E">
      <w:pPr>
        <w:pStyle w:val="ListParagraph"/>
        <w:numPr>
          <w:ilvl w:val="0"/>
          <w:numId w:val="14"/>
        </w:numPr>
      </w:pPr>
      <w:r>
        <w:t>TRAC-</w:t>
      </w:r>
      <w:r w:rsidR="00711222">
        <w:t>(</w:t>
      </w:r>
      <w:r>
        <w:t>Melanie Keeney</w:t>
      </w:r>
      <w:r w:rsidR="00711222">
        <w:t>)</w:t>
      </w:r>
    </w:p>
    <w:p w14:paraId="6436FB97" w14:textId="01A0EEFE" w:rsidR="007E141A" w:rsidRDefault="00143476" w:rsidP="00C1753C">
      <w:pPr>
        <w:pStyle w:val="ListParagraph"/>
        <w:numPr>
          <w:ilvl w:val="0"/>
          <w:numId w:val="1"/>
        </w:numPr>
      </w:pPr>
      <w:r>
        <w:t xml:space="preserve">New/Old </w:t>
      </w:r>
      <w:r w:rsidR="007E141A">
        <w:t>Business</w:t>
      </w:r>
    </w:p>
    <w:p w14:paraId="3ED87DCD" w14:textId="64EFF280" w:rsidR="00C13BBD" w:rsidRDefault="00C13BBD" w:rsidP="00C1753C">
      <w:pPr>
        <w:pStyle w:val="ListParagraph"/>
        <w:numPr>
          <w:ilvl w:val="0"/>
          <w:numId w:val="1"/>
        </w:numPr>
      </w:pPr>
      <w:r>
        <w:t>Open Discussion</w:t>
      </w:r>
    </w:p>
    <w:p w14:paraId="74671831" w14:textId="727583F9" w:rsidR="00F65040" w:rsidRDefault="00734598" w:rsidP="006B1000">
      <w:pPr>
        <w:pStyle w:val="ListParagraph"/>
        <w:numPr>
          <w:ilvl w:val="0"/>
          <w:numId w:val="1"/>
        </w:numPr>
      </w:pPr>
      <w:r>
        <w:t>Adjourn</w:t>
      </w:r>
    </w:p>
    <w:p w14:paraId="05BE164F" w14:textId="77777777" w:rsidR="00592AB0" w:rsidRDefault="00592AB0" w:rsidP="00F65040"/>
    <w:p w14:paraId="58C92599" w14:textId="77777777" w:rsidR="00592AB0" w:rsidRDefault="00592AB0" w:rsidP="00F65040"/>
    <w:sectPr w:rsidR="00592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EC5"/>
    <w:multiLevelType w:val="hybridMultilevel"/>
    <w:tmpl w:val="CD7EF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94660"/>
    <w:multiLevelType w:val="hybridMultilevel"/>
    <w:tmpl w:val="38BAC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4CF4"/>
    <w:multiLevelType w:val="hybridMultilevel"/>
    <w:tmpl w:val="C72C71A4"/>
    <w:lvl w:ilvl="0" w:tplc="FD8A5FDE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23B73"/>
    <w:multiLevelType w:val="hybridMultilevel"/>
    <w:tmpl w:val="BDE0E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F3200"/>
    <w:multiLevelType w:val="hybridMultilevel"/>
    <w:tmpl w:val="DF6E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C7B42"/>
    <w:multiLevelType w:val="hybridMultilevel"/>
    <w:tmpl w:val="39444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B5B2B"/>
    <w:multiLevelType w:val="hybridMultilevel"/>
    <w:tmpl w:val="80D4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2DC3"/>
    <w:multiLevelType w:val="hybridMultilevel"/>
    <w:tmpl w:val="A3A20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61A87"/>
    <w:multiLevelType w:val="hybridMultilevel"/>
    <w:tmpl w:val="81422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D432F"/>
    <w:multiLevelType w:val="hybridMultilevel"/>
    <w:tmpl w:val="697AC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5A46"/>
    <w:multiLevelType w:val="hybridMultilevel"/>
    <w:tmpl w:val="19AA0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B3397"/>
    <w:multiLevelType w:val="hybridMultilevel"/>
    <w:tmpl w:val="ED9AB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222E2"/>
    <w:multiLevelType w:val="hybridMultilevel"/>
    <w:tmpl w:val="F4365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60B7F"/>
    <w:multiLevelType w:val="hybridMultilevel"/>
    <w:tmpl w:val="788E5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768EB"/>
    <w:multiLevelType w:val="hybridMultilevel"/>
    <w:tmpl w:val="00E49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870654">
    <w:abstractNumId w:val="14"/>
  </w:num>
  <w:num w:numId="2" w16cid:durableId="1883325436">
    <w:abstractNumId w:val="4"/>
  </w:num>
  <w:num w:numId="3" w16cid:durableId="807865146">
    <w:abstractNumId w:val="11"/>
  </w:num>
  <w:num w:numId="4" w16cid:durableId="579678920">
    <w:abstractNumId w:val="10"/>
  </w:num>
  <w:num w:numId="5" w16cid:durableId="1085884981">
    <w:abstractNumId w:val="7"/>
  </w:num>
  <w:num w:numId="6" w16cid:durableId="1119253507">
    <w:abstractNumId w:val="6"/>
  </w:num>
  <w:num w:numId="7" w16cid:durableId="1160736753">
    <w:abstractNumId w:val="1"/>
  </w:num>
  <w:num w:numId="8" w16cid:durableId="232549113">
    <w:abstractNumId w:val="12"/>
  </w:num>
  <w:num w:numId="9" w16cid:durableId="1754820290">
    <w:abstractNumId w:val="9"/>
  </w:num>
  <w:num w:numId="10" w16cid:durableId="1243295391">
    <w:abstractNumId w:val="13"/>
  </w:num>
  <w:num w:numId="11" w16cid:durableId="485705951">
    <w:abstractNumId w:val="3"/>
  </w:num>
  <w:num w:numId="12" w16cid:durableId="1475490235">
    <w:abstractNumId w:val="5"/>
  </w:num>
  <w:num w:numId="13" w16cid:durableId="63529599">
    <w:abstractNumId w:val="8"/>
  </w:num>
  <w:num w:numId="14" w16cid:durableId="392119056">
    <w:abstractNumId w:val="2"/>
  </w:num>
  <w:num w:numId="15" w16cid:durableId="873614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3E"/>
    <w:rsid w:val="00037591"/>
    <w:rsid w:val="0006098D"/>
    <w:rsid w:val="0006611F"/>
    <w:rsid w:val="00075E1D"/>
    <w:rsid w:val="000956AE"/>
    <w:rsid w:val="000D26FB"/>
    <w:rsid w:val="00143476"/>
    <w:rsid w:val="0016288D"/>
    <w:rsid w:val="00175D3A"/>
    <w:rsid w:val="001E00CE"/>
    <w:rsid w:val="0021329E"/>
    <w:rsid w:val="00225DB1"/>
    <w:rsid w:val="00241D71"/>
    <w:rsid w:val="00281B56"/>
    <w:rsid w:val="00293424"/>
    <w:rsid w:val="002A45E6"/>
    <w:rsid w:val="002B58DE"/>
    <w:rsid w:val="002C0C7C"/>
    <w:rsid w:val="00311E69"/>
    <w:rsid w:val="00323217"/>
    <w:rsid w:val="00323A7C"/>
    <w:rsid w:val="0035224C"/>
    <w:rsid w:val="0036561D"/>
    <w:rsid w:val="003D43DB"/>
    <w:rsid w:val="00406097"/>
    <w:rsid w:val="0040612F"/>
    <w:rsid w:val="004467EB"/>
    <w:rsid w:val="00450D68"/>
    <w:rsid w:val="0047620C"/>
    <w:rsid w:val="0049713E"/>
    <w:rsid w:val="004A170A"/>
    <w:rsid w:val="004A6025"/>
    <w:rsid w:val="004C40B1"/>
    <w:rsid w:val="004F5F87"/>
    <w:rsid w:val="00542A8F"/>
    <w:rsid w:val="005516F4"/>
    <w:rsid w:val="00552562"/>
    <w:rsid w:val="005734D9"/>
    <w:rsid w:val="00592AB0"/>
    <w:rsid w:val="005A288D"/>
    <w:rsid w:val="00603DCC"/>
    <w:rsid w:val="00642A62"/>
    <w:rsid w:val="00672CD4"/>
    <w:rsid w:val="006A523D"/>
    <w:rsid w:val="006D05C1"/>
    <w:rsid w:val="006D7D6A"/>
    <w:rsid w:val="007074C1"/>
    <w:rsid w:val="00711222"/>
    <w:rsid w:val="007264F1"/>
    <w:rsid w:val="00726D3A"/>
    <w:rsid w:val="00730886"/>
    <w:rsid w:val="00734598"/>
    <w:rsid w:val="00774C8C"/>
    <w:rsid w:val="00797036"/>
    <w:rsid w:val="007B01E9"/>
    <w:rsid w:val="007B3526"/>
    <w:rsid w:val="007B3E96"/>
    <w:rsid w:val="007E141A"/>
    <w:rsid w:val="007F19A5"/>
    <w:rsid w:val="0080441D"/>
    <w:rsid w:val="008205F7"/>
    <w:rsid w:val="00826C75"/>
    <w:rsid w:val="00841B9F"/>
    <w:rsid w:val="008B1231"/>
    <w:rsid w:val="008F083C"/>
    <w:rsid w:val="009716B8"/>
    <w:rsid w:val="009B3B0A"/>
    <w:rsid w:val="009F1193"/>
    <w:rsid w:val="009F145A"/>
    <w:rsid w:val="009F7753"/>
    <w:rsid w:val="00A124F6"/>
    <w:rsid w:val="00A132E2"/>
    <w:rsid w:val="00A55257"/>
    <w:rsid w:val="00A65B60"/>
    <w:rsid w:val="00A83505"/>
    <w:rsid w:val="00AB45B4"/>
    <w:rsid w:val="00B41D44"/>
    <w:rsid w:val="00B43D6E"/>
    <w:rsid w:val="00B6340E"/>
    <w:rsid w:val="00BF19D9"/>
    <w:rsid w:val="00C13BBD"/>
    <w:rsid w:val="00C1753C"/>
    <w:rsid w:val="00C44D71"/>
    <w:rsid w:val="00C66C7C"/>
    <w:rsid w:val="00C7460C"/>
    <w:rsid w:val="00CA31D1"/>
    <w:rsid w:val="00CE63A9"/>
    <w:rsid w:val="00D315B8"/>
    <w:rsid w:val="00D362DC"/>
    <w:rsid w:val="00DE4E3A"/>
    <w:rsid w:val="00E26D73"/>
    <w:rsid w:val="00E739BD"/>
    <w:rsid w:val="00EC77A9"/>
    <w:rsid w:val="00EE2465"/>
    <w:rsid w:val="00EE351E"/>
    <w:rsid w:val="00F07718"/>
    <w:rsid w:val="00F24E34"/>
    <w:rsid w:val="00F41391"/>
    <w:rsid w:val="00F65040"/>
    <w:rsid w:val="00F67D42"/>
    <w:rsid w:val="00F900E4"/>
    <w:rsid w:val="00F9591B"/>
    <w:rsid w:val="00FA1013"/>
    <w:rsid w:val="00FB298C"/>
    <w:rsid w:val="00F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4026"/>
  <w15:chartTrackingRefBased/>
  <w15:docId w15:val="{78642558-322F-4C77-B604-C08720FF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C7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6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Megan</dc:creator>
  <cp:keywords/>
  <dc:description/>
  <cp:lastModifiedBy>Sansone, Jacquelyn R.</cp:lastModifiedBy>
  <cp:revision>7</cp:revision>
  <cp:lastPrinted>2023-03-07T15:40:00Z</cp:lastPrinted>
  <dcterms:created xsi:type="dcterms:W3CDTF">2024-02-27T14:45:00Z</dcterms:created>
  <dcterms:modified xsi:type="dcterms:W3CDTF">2024-02-27T19:56:00Z</dcterms:modified>
</cp:coreProperties>
</file>